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9A78" w14:textId="77777777" w:rsidR="00DE4C6D" w:rsidRPr="006363BA" w:rsidRDefault="00DE4C6D" w:rsidP="00DE4C6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266EF7">
        <w:rPr>
          <w:b/>
          <w:bCs/>
          <w:sz w:val="24"/>
          <w:szCs w:val="24"/>
        </w:rPr>
        <w:t>Program półkolonii letniej</w:t>
      </w:r>
      <w:r>
        <w:rPr>
          <w:b/>
          <w:bCs/>
          <w:sz w:val="24"/>
          <w:szCs w:val="24"/>
        </w:rPr>
        <w:t xml:space="preserve"> </w:t>
      </w:r>
      <w:r w:rsidRPr="00213EFA">
        <w:rPr>
          <w:rFonts w:cstheme="minorHAnsi"/>
          <w:b/>
          <w:bCs/>
          <w:sz w:val="24"/>
          <w:szCs w:val="24"/>
        </w:rPr>
        <w:t>„Pożyteczne wakacje 202</w:t>
      </w:r>
      <w:r>
        <w:rPr>
          <w:rFonts w:cstheme="minorHAnsi"/>
          <w:b/>
          <w:bCs/>
          <w:sz w:val="24"/>
          <w:szCs w:val="24"/>
        </w:rPr>
        <w:t>6</w:t>
      </w:r>
      <w:r w:rsidRPr="00213EFA">
        <w:rPr>
          <w:rFonts w:cstheme="minorHAnsi"/>
          <w:b/>
          <w:bCs/>
          <w:sz w:val="24"/>
          <w:szCs w:val="24"/>
        </w:rPr>
        <w:t>”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6436CBED" w14:textId="77777777" w:rsidR="00DE4C6D" w:rsidRPr="00DC10FA" w:rsidRDefault="00DE4C6D" w:rsidP="00DE4C6D">
      <w:pPr>
        <w:rPr>
          <w:rFonts w:cstheme="minorHAnsi"/>
          <w:b/>
          <w:bCs/>
        </w:rPr>
      </w:pPr>
      <w:r w:rsidRPr="00DC10FA">
        <w:rPr>
          <w:rFonts w:cstheme="minorHAnsi"/>
          <w:b/>
          <w:bCs/>
        </w:rPr>
        <w:t>I TYDZIEŃ</w:t>
      </w:r>
      <w:r w:rsidRPr="00DC10FA">
        <w:rPr>
          <w:rFonts w:cstheme="minorHAnsi"/>
          <w:b/>
          <w:bCs/>
        </w:rPr>
        <w:br/>
      </w:r>
      <w:r w:rsidRPr="00DC10FA">
        <w:rPr>
          <w:rFonts w:cstheme="minorHAnsi"/>
          <w:b/>
          <w:bCs/>
          <w:sz w:val="20"/>
          <w:szCs w:val="20"/>
        </w:rPr>
        <w:t>29 czerwca 2026 (poniedziałek)</w:t>
      </w:r>
    </w:p>
    <w:p w14:paraId="253A373D" w14:textId="77777777" w:rsidR="00DE4C6D" w:rsidRPr="00DC10FA" w:rsidRDefault="00DE4C6D" w:rsidP="00DE4C6D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C10FA">
        <w:rPr>
          <w:rFonts w:cstheme="minorHAnsi"/>
          <w:sz w:val="20"/>
          <w:szCs w:val="20"/>
        </w:rPr>
        <w:t xml:space="preserve">7.45-9.30 Dowiezienie dzieci przez rodziców/opiekunów prawnych do szkoły (w tym czasie zajęcia z wychowawcami w salach świetlic szkolnych). </w:t>
      </w:r>
    </w:p>
    <w:p w14:paraId="4565E777" w14:textId="77777777" w:rsidR="00DE4C6D" w:rsidRPr="00DC10FA" w:rsidRDefault="00DE4C6D" w:rsidP="00DE4C6D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C10FA">
        <w:rPr>
          <w:rFonts w:cstheme="minorHAnsi"/>
          <w:sz w:val="20"/>
          <w:szCs w:val="20"/>
        </w:rPr>
        <w:t xml:space="preserve">9.30-12.30 </w:t>
      </w:r>
      <w:r w:rsidRPr="00DC10FA">
        <w:rPr>
          <w:rFonts w:cstheme="minorHAnsi"/>
          <w:b/>
          <w:sz w:val="20"/>
          <w:szCs w:val="20"/>
        </w:rPr>
        <w:t xml:space="preserve">Piesza wyprawa na Zamek </w:t>
      </w:r>
      <w:r w:rsidRPr="00DC10FA">
        <w:rPr>
          <w:rFonts w:cstheme="minorHAnsi"/>
          <w:sz w:val="20"/>
          <w:szCs w:val="20"/>
        </w:rPr>
        <w:t>, zajęcia w grupach :</w:t>
      </w:r>
      <w:r w:rsidRPr="00DC10FA">
        <w:rPr>
          <w:rFonts w:cstheme="minorHAnsi"/>
          <w:b/>
          <w:bCs/>
          <w:sz w:val="20"/>
          <w:szCs w:val="20"/>
        </w:rPr>
        <w:t>Warsztaty rycerskie</w:t>
      </w:r>
      <w:r w:rsidRPr="00DC10FA">
        <w:rPr>
          <w:rFonts w:cstheme="minorHAnsi"/>
          <w:sz w:val="20"/>
          <w:szCs w:val="20"/>
        </w:rPr>
        <w:t xml:space="preserve"> </w:t>
      </w:r>
      <w:r w:rsidRPr="00DC10FA">
        <w:rPr>
          <w:rFonts w:cstheme="minorHAnsi"/>
          <w:b/>
          <w:bCs/>
          <w:sz w:val="20"/>
          <w:szCs w:val="20"/>
        </w:rPr>
        <w:t>/ Zajęcia przyrodnicze z instruktorem Zespołu Parków Krajobrazowych Województwa Małopolskiego</w:t>
      </w:r>
    </w:p>
    <w:p w14:paraId="716DA4EE" w14:textId="77777777" w:rsidR="00DE4C6D" w:rsidRPr="00DC10FA" w:rsidRDefault="00DE4C6D" w:rsidP="00DE4C6D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C10FA">
        <w:rPr>
          <w:rFonts w:cstheme="minorHAnsi"/>
          <w:sz w:val="20"/>
          <w:szCs w:val="20"/>
        </w:rPr>
        <w:t xml:space="preserve">12.45-14.00 obiad w restauracji </w:t>
      </w:r>
      <w:r w:rsidRPr="00DC10FA">
        <w:rPr>
          <w:rFonts w:cstheme="minorHAnsi"/>
          <w:b/>
          <w:sz w:val="20"/>
          <w:szCs w:val="20"/>
        </w:rPr>
        <w:t>Panorama</w:t>
      </w:r>
    </w:p>
    <w:p w14:paraId="165D4376" w14:textId="77777777" w:rsidR="00DE4C6D" w:rsidRPr="00DC10FA" w:rsidRDefault="00DE4C6D" w:rsidP="00DE4C6D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C10FA">
        <w:rPr>
          <w:rFonts w:cstheme="minorHAnsi"/>
          <w:sz w:val="20"/>
          <w:szCs w:val="20"/>
        </w:rPr>
        <w:t>14.00-16.15 Odbiór dzieci przez rodziców/opiekunów prawnych  z boiska sportowego Targowica/Park 400-lecia</w:t>
      </w:r>
    </w:p>
    <w:p w14:paraId="12F1C93B" w14:textId="77777777" w:rsidR="00DE4C6D" w:rsidRPr="00DC10FA" w:rsidRDefault="00DE4C6D" w:rsidP="00DE4C6D">
      <w:pPr>
        <w:spacing w:line="240" w:lineRule="auto"/>
        <w:rPr>
          <w:rFonts w:cstheme="minorHAnsi"/>
          <w:b/>
          <w:bCs/>
          <w:sz w:val="20"/>
          <w:szCs w:val="20"/>
        </w:rPr>
      </w:pPr>
      <w:r w:rsidRPr="00DC10FA">
        <w:rPr>
          <w:rFonts w:cstheme="minorHAnsi"/>
          <w:b/>
          <w:bCs/>
          <w:sz w:val="20"/>
          <w:szCs w:val="20"/>
        </w:rPr>
        <w:t xml:space="preserve"> 30 czerwca 2026 (wtorek)</w:t>
      </w:r>
    </w:p>
    <w:p w14:paraId="60C19B39" w14:textId="77777777" w:rsidR="00DE4C6D" w:rsidRPr="00DC10FA" w:rsidRDefault="00DE4C6D" w:rsidP="00DE4C6D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C10FA">
        <w:rPr>
          <w:rFonts w:cstheme="minorHAnsi"/>
          <w:sz w:val="20"/>
          <w:szCs w:val="20"/>
        </w:rPr>
        <w:t xml:space="preserve">7.45-8.30 Dowiezienie do szkoły dzieci przez rodziców/opiekunów prawnych zbiórka przed wyjazdem.  </w:t>
      </w:r>
    </w:p>
    <w:p w14:paraId="7E6CBBC9" w14:textId="77777777" w:rsidR="00DE4C6D" w:rsidRPr="00DC10FA" w:rsidRDefault="00DE4C6D" w:rsidP="00DE4C6D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C10FA">
        <w:rPr>
          <w:rFonts w:cstheme="minorHAnsi"/>
          <w:sz w:val="20"/>
          <w:szCs w:val="20"/>
        </w:rPr>
        <w:t xml:space="preserve">8.30 – 12.00 Wycieczka autokarowa do Ciężkowic, zwiedzanie Skamieniałego miasta </w:t>
      </w:r>
      <w:r w:rsidRPr="00DC10FA">
        <w:rPr>
          <w:rFonts w:cstheme="minorHAnsi"/>
          <w:b/>
          <w:bCs/>
          <w:sz w:val="20"/>
          <w:szCs w:val="20"/>
        </w:rPr>
        <w:t>z instruktorem Zespołu Parków Krajobrazowych Województwa Małopolskiego</w:t>
      </w:r>
    </w:p>
    <w:p w14:paraId="2C6D054F" w14:textId="77777777" w:rsidR="00DE4C6D" w:rsidRPr="00DC10FA" w:rsidRDefault="00DE4C6D" w:rsidP="00DE4C6D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C10FA">
        <w:rPr>
          <w:rFonts w:cstheme="minorHAnsi"/>
          <w:sz w:val="20"/>
          <w:szCs w:val="20"/>
        </w:rPr>
        <w:t>12.00-13.00 Obiad w restauracji Spiżarnia w Zborowicach</w:t>
      </w:r>
    </w:p>
    <w:p w14:paraId="6D7161C4" w14:textId="77777777" w:rsidR="00DE4C6D" w:rsidRPr="00DC10FA" w:rsidRDefault="00DE4C6D" w:rsidP="00DE4C6D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C10FA">
        <w:rPr>
          <w:rFonts w:cstheme="minorHAnsi"/>
          <w:sz w:val="20"/>
          <w:szCs w:val="20"/>
        </w:rPr>
        <w:t xml:space="preserve">13.30- 15.00 Zwiedzanie Muzeum Przyrodniczego im. Krystyny i Włodzimierza Tomków w Ciężkowicach </w:t>
      </w:r>
    </w:p>
    <w:p w14:paraId="31C093A4" w14:textId="77777777" w:rsidR="00DE4C6D" w:rsidRPr="00DC10FA" w:rsidRDefault="00DE4C6D" w:rsidP="00DE4C6D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C10FA">
        <w:rPr>
          <w:rFonts w:cstheme="minorHAnsi"/>
          <w:sz w:val="20"/>
          <w:szCs w:val="20"/>
        </w:rPr>
        <w:t>15.00-16.00 Powrót z wycieczki</w:t>
      </w:r>
    </w:p>
    <w:p w14:paraId="43ECC2BC" w14:textId="77777777" w:rsidR="00DE4C6D" w:rsidRPr="00DC10FA" w:rsidRDefault="00DE4C6D" w:rsidP="00DE4C6D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C10FA">
        <w:rPr>
          <w:rFonts w:cstheme="minorHAnsi"/>
          <w:sz w:val="20"/>
          <w:szCs w:val="20"/>
        </w:rPr>
        <w:t>16.00-16.15 Odbiór dzieci przez rodziców/opiekunów prawnych z boiska sportowego Targowica/Parku 400-lecia</w:t>
      </w:r>
      <w:r w:rsidRPr="00DC10FA">
        <w:rPr>
          <w:rFonts w:cstheme="minorHAnsi"/>
          <w:sz w:val="20"/>
          <w:szCs w:val="20"/>
        </w:rPr>
        <w:br/>
        <w:t xml:space="preserve">           </w:t>
      </w:r>
    </w:p>
    <w:p w14:paraId="6CF77D10" w14:textId="77777777" w:rsidR="00DE4C6D" w:rsidRPr="00DC10FA" w:rsidRDefault="00DE4C6D" w:rsidP="00DE4C6D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C10FA">
        <w:rPr>
          <w:rFonts w:cstheme="minorHAnsi"/>
          <w:b/>
          <w:bCs/>
          <w:sz w:val="20"/>
          <w:szCs w:val="20"/>
        </w:rPr>
        <w:t>01 lipca 2026 (środa)</w:t>
      </w:r>
    </w:p>
    <w:p w14:paraId="6D85B5B0" w14:textId="77777777" w:rsidR="00DE4C6D" w:rsidRPr="00DC10FA" w:rsidRDefault="00DE4C6D" w:rsidP="00DE4C6D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C10FA">
        <w:rPr>
          <w:rFonts w:cstheme="minorHAnsi"/>
          <w:sz w:val="20"/>
          <w:szCs w:val="20"/>
        </w:rPr>
        <w:t xml:space="preserve">7.45-9.00 Dowiezienie dzieci do szkoły przez rodziców/opiekunów prawnych (w tym czasie zajęcia z wychowawcami w salach świetlic szkolnych). </w:t>
      </w:r>
    </w:p>
    <w:p w14:paraId="3D9809EA" w14:textId="77777777" w:rsidR="00DE4C6D" w:rsidRPr="00DC10FA" w:rsidRDefault="00DE4C6D" w:rsidP="00DE4C6D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C10FA">
        <w:rPr>
          <w:rFonts w:cstheme="minorHAnsi"/>
          <w:sz w:val="20"/>
          <w:szCs w:val="20"/>
        </w:rPr>
        <w:t>10.00 – 13.00 Piesza wyprawa do Ośrodka Edukacji Regionalnej w Starym Wiśniczu warsztaty w grupach „ W mydlarni”/”Bezpieczne wakacje” zajęcia ze służbami mundurowymi</w:t>
      </w:r>
    </w:p>
    <w:p w14:paraId="0CC11BEB" w14:textId="77777777" w:rsidR="00DE4C6D" w:rsidRPr="00DC10FA" w:rsidRDefault="00DE4C6D" w:rsidP="00DE4C6D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C10FA">
        <w:rPr>
          <w:rFonts w:cstheme="minorHAnsi"/>
          <w:sz w:val="20"/>
          <w:szCs w:val="20"/>
        </w:rPr>
        <w:t>13.30-14.30 Obiad na terenie obiektu- catering Ambrozja</w:t>
      </w:r>
    </w:p>
    <w:p w14:paraId="6758CBE7" w14:textId="77777777" w:rsidR="00DE4C6D" w:rsidRPr="00DC10FA" w:rsidRDefault="00DE4C6D" w:rsidP="00DE4C6D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C10FA">
        <w:rPr>
          <w:rFonts w:cstheme="minorHAnsi"/>
          <w:sz w:val="20"/>
          <w:szCs w:val="20"/>
        </w:rPr>
        <w:t>14.30-16.15 Sportowa rywalizacja, gry i zabawy integracyjne- odbiór dzieci przez rodziców/ opiekunów prawnych z boiska sportowego Targowica/ Parku 400 lecia</w:t>
      </w:r>
      <w:r w:rsidRPr="00DC10FA">
        <w:rPr>
          <w:rFonts w:cstheme="minorHAnsi"/>
          <w:sz w:val="20"/>
          <w:szCs w:val="20"/>
        </w:rPr>
        <w:br/>
      </w:r>
      <w:r w:rsidRPr="00DC10FA">
        <w:rPr>
          <w:rFonts w:cstheme="minorHAnsi"/>
          <w:sz w:val="20"/>
          <w:szCs w:val="20"/>
        </w:rPr>
        <w:br/>
      </w:r>
      <w:r w:rsidRPr="00DC10FA">
        <w:rPr>
          <w:rFonts w:cstheme="minorHAnsi"/>
          <w:b/>
          <w:bCs/>
          <w:sz w:val="20"/>
          <w:szCs w:val="20"/>
        </w:rPr>
        <w:t>02 lipca 2025 (czwartek)</w:t>
      </w:r>
    </w:p>
    <w:p w14:paraId="54934C56" w14:textId="77777777" w:rsidR="00DE4C6D" w:rsidRPr="00DC10FA" w:rsidRDefault="00DE4C6D" w:rsidP="00DE4C6D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C10FA">
        <w:rPr>
          <w:rFonts w:cstheme="minorHAnsi"/>
          <w:sz w:val="20"/>
          <w:szCs w:val="20"/>
        </w:rPr>
        <w:t xml:space="preserve">7.45-9.00 Dowiezienie dzieci przez rodziców/opiekunów prawnych do szkoły (w tym czasie zajęcia z wychowawcami w salach świetlic szkolnych). </w:t>
      </w:r>
    </w:p>
    <w:p w14:paraId="31E45CE7" w14:textId="77777777" w:rsidR="00DE4C6D" w:rsidRPr="00DC10FA" w:rsidRDefault="00DE4C6D" w:rsidP="00DE4C6D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C10FA">
        <w:rPr>
          <w:rFonts w:cstheme="minorHAnsi"/>
          <w:sz w:val="20"/>
          <w:szCs w:val="20"/>
        </w:rPr>
        <w:t xml:space="preserve">9.00-14.30 Wycieczka autokarowa do Farmy u Edwarda w Nieszkowicach Gry i zabawy integracyjno-edukacyjne- obiad na terenie obiektu </w:t>
      </w:r>
    </w:p>
    <w:p w14:paraId="20CCE5B5" w14:textId="77777777" w:rsidR="00DE4C6D" w:rsidRPr="00DC10FA" w:rsidRDefault="00DE4C6D" w:rsidP="00DE4C6D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C10FA">
        <w:rPr>
          <w:rFonts w:cstheme="minorHAnsi"/>
          <w:sz w:val="20"/>
          <w:szCs w:val="20"/>
        </w:rPr>
        <w:t>14.30 – 15.00 Powrót z wycieczki</w:t>
      </w:r>
    </w:p>
    <w:p w14:paraId="6F9517C9" w14:textId="77777777" w:rsidR="00DE4C6D" w:rsidRPr="00DC10FA" w:rsidRDefault="00DE4C6D" w:rsidP="00DE4C6D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C10FA">
        <w:rPr>
          <w:rFonts w:cstheme="minorHAnsi"/>
          <w:sz w:val="20"/>
          <w:szCs w:val="20"/>
        </w:rPr>
        <w:t>15.00-16.15 Odbiór dzieci przez rodziców/opiekunów prawnych z boiska sportowego Targowica/Parku 400-lecia</w:t>
      </w:r>
      <w:r w:rsidRPr="00DC10FA">
        <w:rPr>
          <w:rFonts w:cstheme="minorHAnsi"/>
          <w:sz w:val="20"/>
          <w:szCs w:val="20"/>
        </w:rPr>
        <w:br/>
      </w:r>
    </w:p>
    <w:p w14:paraId="45BE5B5A" w14:textId="77777777" w:rsidR="00DE4C6D" w:rsidRPr="00DC10FA" w:rsidRDefault="00DE4C6D" w:rsidP="00DE4C6D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C10FA">
        <w:rPr>
          <w:rFonts w:cstheme="minorHAnsi"/>
          <w:b/>
          <w:bCs/>
          <w:sz w:val="20"/>
          <w:szCs w:val="20"/>
        </w:rPr>
        <w:t>3 lipca 2025 (piątek)</w:t>
      </w:r>
    </w:p>
    <w:p w14:paraId="32C363BD" w14:textId="77777777" w:rsidR="00DE4C6D" w:rsidRPr="00DC10FA" w:rsidRDefault="00DE4C6D" w:rsidP="00DE4C6D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C10FA">
        <w:rPr>
          <w:rFonts w:cstheme="minorHAnsi"/>
          <w:sz w:val="20"/>
          <w:szCs w:val="20"/>
        </w:rPr>
        <w:t xml:space="preserve">7.45-8.30 Dowiezienie do szkoły dzieci przez rodziców/opiekunów prawnych oraz zajęcia z wychowawcami w salach świetlic szkolnych. </w:t>
      </w:r>
    </w:p>
    <w:p w14:paraId="0CD60D8C" w14:textId="77777777" w:rsidR="00DE4C6D" w:rsidRPr="00DC10FA" w:rsidRDefault="00DE4C6D" w:rsidP="00DE4C6D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C10FA">
        <w:rPr>
          <w:rFonts w:cstheme="minorHAnsi"/>
          <w:sz w:val="20"/>
          <w:szCs w:val="20"/>
        </w:rPr>
        <w:t xml:space="preserve">9.30-11.15 </w:t>
      </w:r>
      <w:r w:rsidRPr="00DC10FA">
        <w:rPr>
          <w:rFonts w:cstheme="minorHAnsi"/>
          <w:bCs/>
          <w:sz w:val="20"/>
          <w:szCs w:val="20"/>
        </w:rPr>
        <w:t xml:space="preserve">Wyprawa do sali widowiskowej MOK – </w:t>
      </w:r>
      <w:r w:rsidRPr="00DC10FA">
        <w:rPr>
          <w:rFonts w:cstheme="minorHAnsi"/>
          <w:b/>
          <w:bCs/>
          <w:sz w:val="20"/>
          <w:szCs w:val="20"/>
        </w:rPr>
        <w:t>„Filmoteka małego człowieka”</w:t>
      </w:r>
    </w:p>
    <w:p w14:paraId="0AD27D11" w14:textId="77777777" w:rsidR="00DE4C6D" w:rsidRPr="00DC10FA" w:rsidRDefault="00DE4C6D" w:rsidP="00DE4C6D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C10FA">
        <w:rPr>
          <w:rFonts w:cstheme="minorHAnsi"/>
          <w:sz w:val="20"/>
          <w:szCs w:val="20"/>
        </w:rPr>
        <w:t xml:space="preserve">12.30-14.00 obiad w restauracji </w:t>
      </w:r>
      <w:r w:rsidRPr="00DC10FA">
        <w:rPr>
          <w:rFonts w:cstheme="minorHAnsi"/>
          <w:b/>
          <w:sz w:val="20"/>
          <w:szCs w:val="20"/>
        </w:rPr>
        <w:t>Panorama</w:t>
      </w:r>
    </w:p>
    <w:p w14:paraId="132E0FD1" w14:textId="39CBDBBE" w:rsidR="00743EEF" w:rsidRPr="00DC10FA" w:rsidRDefault="00DE4C6D" w:rsidP="00DE4C6D">
      <w:pPr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DC10FA">
        <w:rPr>
          <w:rFonts w:cstheme="minorHAnsi"/>
          <w:sz w:val="20"/>
          <w:szCs w:val="20"/>
        </w:rPr>
        <w:t>14.00-16.15 Zajęcia artystyczne  - odbiór dzieci przez rodziców/opiekunów prawnych z boiska sportowego Targowica/Parku 400-lecia</w:t>
      </w:r>
    </w:p>
    <w:sectPr w:rsidR="00743EEF" w:rsidRPr="00DC10FA" w:rsidSect="00DE4C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4245"/>
    <w:multiLevelType w:val="hybridMultilevel"/>
    <w:tmpl w:val="FFFFFFFF"/>
    <w:lvl w:ilvl="0" w:tplc="899EF27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88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72"/>
    <w:rsid w:val="00204572"/>
    <w:rsid w:val="00454608"/>
    <w:rsid w:val="00545A53"/>
    <w:rsid w:val="00743EEF"/>
    <w:rsid w:val="00DC10FA"/>
    <w:rsid w:val="00DE4C6D"/>
    <w:rsid w:val="00F2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F396"/>
  <w15:chartTrackingRefBased/>
  <w15:docId w15:val="{35AA309B-04F8-4507-BB1E-8A96DEFF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C6D"/>
  </w:style>
  <w:style w:type="paragraph" w:styleId="Nagwek1">
    <w:name w:val="heading 1"/>
    <w:basedOn w:val="Normalny"/>
    <w:next w:val="Normalny"/>
    <w:link w:val="Nagwek1Znak"/>
    <w:uiPriority w:val="9"/>
    <w:qFormat/>
    <w:rsid w:val="00204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4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5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4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5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5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5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5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5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5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5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4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4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45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45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45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5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358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2026-06-12T10:31:00Z</dcterms:created>
  <dcterms:modified xsi:type="dcterms:W3CDTF">2026-06-15T10:05:00Z</dcterms:modified>
</cp:coreProperties>
</file>